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ascii="宋体" w:hAnsi="宋体" w:eastAsia="宋体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班级：</w:t>
      </w:r>
      <w:r>
        <w:rPr>
          <w:rFonts w:hint="eastAsia" w:ascii="宋体" w:hAnsi="宋体" w:eastAsia="宋体"/>
          <w:b/>
          <w:sz w:val="28"/>
          <w:u w:val="single"/>
        </w:rPr>
        <w:t xml:space="preserve">  四7          </w:t>
      </w:r>
      <w:r>
        <w:rPr>
          <w:rFonts w:hint="eastAsia" w:ascii="宋体" w:hAnsi="宋体" w:eastAsia="宋体"/>
          <w:b/>
          <w:sz w:val="28"/>
        </w:rPr>
        <w:t xml:space="preserve">               周次：第 </w:t>
      </w:r>
      <w:r>
        <w:rPr>
          <w:rFonts w:hint="eastAsia" w:ascii="宋体" w:hAnsi="宋体" w:eastAsia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/>
          <w:b/>
          <w:sz w:val="28"/>
          <w:u w:val="single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u w:val="single"/>
        </w:rPr>
        <w:t xml:space="preserve">  </w:t>
      </w:r>
      <w:r>
        <w:rPr>
          <w:rFonts w:hint="eastAsia" w:ascii="宋体" w:hAnsi="宋体" w:eastAsia="宋体"/>
          <w:b/>
          <w:sz w:val="28"/>
        </w:rPr>
        <w:t xml:space="preserve"> 周</w:t>
      </w:r>
    </w:p>
    <w:p>
      <w:pPr>
        <w:jc w:val="left"/>
        <w:rPr>
          <w:rFonts w:ascii="宋体" w:hAnsi="宋体" w:eastAsia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ascii="宋体" w:hAnsi="宋体" w:eastAsia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《盘古开天辟地》第一课时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1．说说心中盘古的样子。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完成《练习与测试》的第一、二题。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1．说说心中盘古的样子。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完成《练习与测试》的第一、二题。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第四单元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第3课时《统计表和条形统计图练习2》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完成《练习与测试》P33第1-2题。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学习歌曲《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翅膀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 song time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1.读U4知识点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HI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1.读U4知识点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 HI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20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4.少让父母为我操心（第一课时）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采访爸爸妈妈的工作感受。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采访爸爸妈妈的工作感受。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《盘古开天辟地》第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1.搜集中国的神话故事讲一讲。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2.完成《练习与测试》的第三、四题。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完成《练习与测试》的第三、四题。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抄写课文中的12个词语，每个2遍。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地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缝沙包（学习基本针法）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自己动手设计，缝制一个笔袋。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到室外去，用自制的沙包开展游戏活动。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3260" w:type="dxa"/>
          </w:tcPr>
          <w:p>
            <w:pPr>
              <w:tabs>
                <w:tab w:val="left" w:pos="750"/>
              </w:tabs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复习上一课所学内容。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复习上一课所学内容。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欣赏《云雀》《天鹅》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感受手风琴和大提琴的音色特点以及在塑造音乐形象上的优势。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感受手风琴和大提琴的音色特点以及在塑造音乐形象上的优势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U4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time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&amp;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Ticking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1.读U4知识点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3.make a chant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1.读U4知识点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JK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武术操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将已学动作表演给家人看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《精卫填海》第一课时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1.流利地朗读课文，背诵课文。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2.完成《练习与测试》第一、二题。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1.流利地朗读课文。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2.完成《练习与测试》第一、二题。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第1课时《平均数》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完成《练习与测试》P34第1-3题。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U4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&amp;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Ticking time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1.读背U4课文内容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2.sing an English song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1.读背U4课文内容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2.act the story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地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用艺术字和自选图形美化文档。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练习用艺术字和形状图形美化文档。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口答用自选图形美化文档的好处。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书法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1.书写上下结构的”劈.累.奔.茂’等字。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2.展示书写工整美观的作业。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1.书写”劈.累.奔.茂’等字。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力与运动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《精卫填海》第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1.能结合注释，用自己的话讲述精卫填海的故事。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2.能和同学交流精卫给自己留下的印象。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3.完成《练习与测试》的第三题。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1.能听同学讲述精卫填海的故事。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完成《练习与测试》的第三题。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第2课时《平均数练习》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完成《练习与测试》P35第1-2题。</w:t>
            </w:r>
          </w:p>
          <w:p>
            <w:pPr>
              <w:tabs>
                <w:tab w:val="left" w:pos="885"/>
              </w:tabs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4做一做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海洋世界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预习，了解海洋有关的知识。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预习，了解海洋有关的知识。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重阳节主题队活动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观看重阳节的有关视频。</w:t>
            </w: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观看重阳节的有关视频。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4.少让父母为我操心（第二课时）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和父母交流自己能做的事，并进行实践。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请父母说说自己能做的事，并进行实践。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武术操分掌正踢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仰卧起坐30个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宋体" w:hAnsi="宋体" w:eastAsia="宋体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bookmarkStart w:id="0" w:name="_GoBack" w:colFirst="1" w:colLast="1"/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五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《普罗米修斯》第一课时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1.说说普罗米修斯的品质。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2.完成《练习与测试》的第一、二题。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1.完成《练习与测试》的第一、二题。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第五单元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《解决问题的策略1》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完成《练习与测试》P37第1-2题。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完成《练习与测试》P37第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U4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Checkout time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&amp;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Ticking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1.读背U1课文内容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2.默写U1单词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读背U1课文内容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读第一单元知识点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家庭用电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搜寻或上网查询与家庭用电有关的知识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宣传安全用电常识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武术组合动作：蹬腿冲拳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仰卧起坐40个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海洋世界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bookmarkEnd w:id="0"/>
    </w:tbl>
    <w:p>
      <w:r>
        <w:rPr>
          <w:rFonts w:hint="eastAsia" w:ascii="宋体" w:hAnsi="宋体" w:eastAsia="宋体"/>
          <w:b/>
          <w:sz w:val="24"/>
        </w:rPr>
        <w:t>班主任签名：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 袁玲燕         </w:t>
      </w:r>
      <w:r>
        <w:rPr>
          <w:rFonts w:hint="eastAsia" w:ascii="宋体" w:hAnsi="宋体" w:eastAsia="宋体"/>
          <w:b/>
          <w:sz w:val="24"/>
        </w:rPr>
        <w:t xml:space="preserve">       年级组长签名：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翁子腾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0E6AD"/>
    <w:multiLevelType w:val="singleLevel"/>
    <w:tmpl w:val="9A90E6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F57404"/>
    <w:multiLevelType w:val="multilevel"/>
    <w:tmpl w:val="54F57404"/>
    <w:lvl w:ilvl="0" w:tentative="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172A93"/>
    <w:rsid w:val="0026049F"/>
    <w:rsid w:val="0033445F"/>
    <w:rsid w:val="00364ADD"/>
    <w:rsid w:val="003B0D76"/>
    <w:rsid w:val="003E0F6B"/>
    <w:rsid w:val="003E68C4"/>
    <w:rsid w:val="004C0E76"/>
    <w:rsid w:val="004E17D1"/>
    <w:rsid w:val="00565866"/>
    <w:rsid w:val="005866B3"/>
    <w:rsid w:val="006D4C9D"/>
    <w:rsid w:val="006E2678"/>
    <w:rsid w:val="007656A2"/>
    <w:rsid w:val="007A5303"/>
    <w:rsid w:val="008E1D1F"/>
    <w:rsid w:val="008E450B"/>
    <w:rsid w:val="009148F1"/>
    <w:rsid w:val="00A40D9F"/>
    <w:rsid w:val="00A53D81"/>
    <w:rsid w:val="00AE3C41"/>
    <w:rsid w:val="00CB551A"/>
    <w:rsid w:val="00D01BA7"/>
    <w:rsid w:val="00D27DC6"/>
    <w:rsid w:val="00D74035"/>
    <w:rsid w:val="00F14650"/>
    <w:rsid w:val="00FB2886"/>
    <w:rsid w:val="02482C07"/>
    <w:rsid w:val="0BB315CC"/>
    <w:rsid w:val="14002E85"/>
    <w:rsid w:val="14644A36"/>
    <w:rsid w:val="173F5E04"/>
    <w:rsid w:val="1DCD5020"/>
    <w:rsid w:val="2DB16A3A"/>
    <w:rsid w:val="351920ED"/>
    <w:rsid w:val="36EC5AD7"/>
    <w:rsid w:val="42EF0D50"/>
    <w:rsid w:val="447D172D"/>
    <w:rsid w:val="45AF093F"/>
    <w:rsid w:val="4654277E"/>
    <w:rsid w:val="4C8A457C"/>
    <w:rsid w:val="57D850DB"/>
    <w:rsid w:val="5FB33F61"/>
    <w:rsid w:val="612D0B2F"/>
    <w:rsid w:val="69B70854"/>
    <w:rsid w:val="6A027E5F"/>
    <w:rsid w:val="7E0A67BF"/>
    <w:rsid w:val="7F147B2B"/>
    <w:rsid w:val="7F87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223</Words>
  <Characters>1274</Characters>
  <Lines>10</Lines>
  <Paragraphs>2</Paragraphs>
  <TotalTime>0</TotalTime>
  <ScaleCrop>false</ScaleCrop>
  <LinksUpToDate>false</LinksUpToDate>
  <CharactersWithSpaces>1495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2021-09-24T01:24:00Z</dcterms:created>
  <dc:creator>Tcloud</dc:creator>
  <cp:lastModifiedBy>Administrator</cp:lastModifiedBy>
  <dcterms:modified xsi:type="dcterms:W3CDTF">2021-10-21T12:02:10Z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